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9A5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4"/>
        </w:rPr>
      </w:pPr>
      <w:r w:rsidRPr="00B262E4">
        <w:rPr>
          <w:rFonts w:cs="Arial-BoldMT"/>
          <w:b/>
          <w:bCs/>
          <w:sz w:val="28"/>
          <w:szCs w:val="24"/>
        </w:rPr>
        <w:t>BFC KNOWLEDGE TEST</w:t>
      </w:r>
    </w:p>
    <w:p w14:paraId="44C4D852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4"/>
        </w:rPr>
      </w:pPr>
    </w:p>
    <w:p w14:paraId="4EABA944" w14:textId="77777777" w:rsidR="00D90518" w:rsidRPr="00B262E4" w:rsidRDefault="00B262E4" w:rsidP="00295DF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4"/>
        </w:rPr>
      </w:pPr>
      <w:r w:rsidRPr="00B5021D">
        <w:rPr>
          <w:rFonts w:cs="Arial-BoldMT"/>
          <w:b/>
          <w:bCs/>
          <w:color w:val="FF0000"/>
          <w:sz w:val="28"/>
          <w:szCs w:val="24"/>
        </w:rPr>
        <w:t>PLEASE READ</w:t>
      </w:r>
      <w:r w:rsidR="00D90518" w:rsidRPr="00B5021D">
        <w:rPr>
          <w:rFonts w:cs="Arial-BoldMT"/>
          <w:b/>
          <w:bCs/>
          <w:color w:val="FF0000"/>
          <w:sz w:val="28"/>
          <w:szCs w:val="24"/>
        </w:rPr>
        <w:t xml:space="preserve">:  </w:t>
      </w:r>
      <w:r w:rsidR="00D90518" w:rsidRPr="00B262E4">
        <w:rPr>
          <w:rFonts w:cs="Arial-BoldMT"/>
          <w:b/>
          <w:bCs/>
          <w:sz w:val="28"/>
          <w:szCs w:val="24"/>
        </w:rPr>
        <w:t>The first half of the test incorporates general knowledge questions.  The second half of the test is airplane specific.  Only answer the questions for the airplane/</w:t>
      </w:r>
      <w:r w:rsidR="00295DF7">
        <w:rPr>
          <w:rFonts w:cs="Arial-BoldMT"/>
          <w:b/>
          <w:bCs/>
          <w:sz w:val="28"/>
          <w:szCs w:val="24"/>
        </w:rPr>
        <w:t xml:space="preserve"> </w:t>
      </w:r>
      <w:r w:rsidR="00D90518" w:rsidRPr="00B262E4">
        <w:rPr>
          <w:rFonts w:cs="Arial-BoldMT"/>
          <w:b/>
          <w:bCs/>
          <w:sz w:val="28"/>
          <w:szCs w:val="24"/>
        </w:rPr>
        <w:t>airplanes you will fly.  If you plan on flying the C-172’s, fill out answers for both C-172’s.</w:t>
      </w:r>
    </w:p>
    <w:p w14:paraId="2A8969A0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74A5E362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1B1112A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Name_________________________ Date_________________</w:t>
      </w:r>
    </w:p>
    <w:p w14:paraId="7905417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9AC95C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CFA7B03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1. Which preflight action is specifically required of the pilot prior to each flight?</w:t>
      </w:r>
    </w:p>
    <w:p w14:paraId="404DF0C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Check the aircraft logbooks for appropriate entries.</w:t>
      </w:r>
    </w:p>
    <w:p w14:paraId="091A5E6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Become familiar with all available information concerning the flight.</w:t>
      </w:r>
    </w:p>
    <w:p w14:paraId="53A46F0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File a flight plan.</w:t>
      </w:r>
    </w:p>
    <w:p w14:paraId="66446909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97E640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2. Who is responsible for determining if the aircraft is in condition for a safe flight?</w:t>
      </w:r>
    </w:p>
    <w:p w14:paraId="30D0074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A certified mechanic</w:t>
      </w:r>
    </w:p>
    <w:p w14:paraId="37B42B79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The owner or operator</w:t>
      </w:r>
    </w:p>
    <w:p w14:paraId="15F4A46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The pilot in command</w:t>
      </w:r>
    </w:p>
    <w:p w14:paraId="6553453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693A50D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3. If an altimeter setting is not available before flight, to which altitude should the pilot</w:t>
      </w:r>
    </w:p>
    <w:p w14:paraId="292FBB8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262E4">
        <w:rPr>
          <w:rFonts w:cs="ArialMT"/>
          <w:sz w:val="24"/>
          <w:szCs w:val="24"/>
        </w:rPr>
        <w:t>adjust</w:t>
      </w:r>
      <w:proofErr w:type="gramEnd"/>
      <w:r w:rsidRPr="00B262E4">
        <w:rPr>
          <w:rFonts w:cs="ArialMT"/>
          <w:sz w:val="24"/>
          <w:szCs w:val="24"/>
        </w:rPr>
        <w:t xml:space="preserve"> the altimeter?</w:t>
      </w:r>
    </w:p>
    <w:p w14:paraId="273A727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The elevation of the nearest airport reporting barometric pressure.</w:t>
      </w:r>
    </w:p>
    <w:p w14:paraId="084687E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The elevation of the departure airport.</w:t>
      </w:r>
    </w:p>
    <w:p w14:paraId="14D7F9F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Pressure altitude corrected for non-standard temperature.</w:t>
      </w:r>
    </w:p>
    <w:p w14:paraId="3C9C4A4C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2DB24D8" w14:textId="77777777" w:rsidR="00D90518" w:rsidRPr="00B262E4" w:rsidRDefault="00AF6DF2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4.  </w:t>
      </w:r>
      <w:r w:rsidR="00D90518" w:rsidRPr="00B262E4">
        <w:rPr>
          <w:rFonts w:cs="ArialMT"/>
          <w:sz w:val="24"/>
          <w:szCs w:val="24"/>
        </w:rPr>
        <w:t>What are wing-tip vortices (wake turbulence)? With which aircraft are they the greatest?  Describe proper avoidance?</w:t>
      </w:r>
    </w:p>
    <w:p w14:paraId="3C214723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________________________________________________________________</w:t>
      </w:r>
    </w:p>
    <w:p w14:paraId="63B2ED4B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________________________________________________________________</w:t>
      </w:r>
    </w:p>
    <w:p w14:paraId="62463F72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BFCD32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5. Which instrument will become inoperative if the </w:t>
      </w:r>
      <w:proofErr w:type="gramStart"/>
      <w:r w:rsidRPr="00B262E4">
        <w:rPr>
          <w:rFonts w:cs="ArialMT"/>
          <w:sz w:val="24"/>
          <w:szCs w:val="24"/>
        </w:rPr>
        <w:t>pitot</w:t>
      </w:r>
      <w:proofErr w:type="gramEnd"/>
      <w:r w:rsidRPr="00B262E4">
        <w:rPr>
          <w:rFonts w:cs="ArialMT"/>
          <w:sz w:val="24"/>
          <w:szCs w:val="24"/>
        </w:rPr>
        <w:t xml:space="preserve"> tube becomes clogged?</w:t>
      </w:r>
    </w:p>
    <w:p w14:paraId="6D3D57BB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Altimeter</w:t>
      </w:r>
    </w:p>
    <w:p w14:paraId="655B959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Vertical Speed Indicator</w:t>
      </w:r>
    </w:p>
    <w:p w14:paraId="0586E162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Airspeed Indicator</w:t>
      </w:r>
    </w:p>
    <w:p w14:paraId="2281151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D11E3F3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6. When taxing with strong quartering tailwinds, which aileron position should be used?</w:t>
      </w:r>
    </w:p>
    <w:p w14:paraId="4262B2A6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Aileron down on the downwind side.</w:t>
      </w:r>
    </w:p>
    <w:p w14:paraId="5F6C6E2F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Ailerons neutral.</w:t>
      </w:r>
    </w:p>
    <w:p w14:paraId="5DCBDFC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Aileron down on the side from which the wind is blowing.</w:t>
      </w:r>
    </w:p>
    <w:p w14:paraId="7154EC4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1F9137E" w14:textId="77777777" w:rsidR="00D90518" w:rsidRPr="00B262E4" w:rsidRDefault="00AF6DF2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7. </w:t>
      </w:r>
      <w:r w:rsidR="00D90518" w:rsidRPr="00B262E4">
        <w:rPr>
          <w:rFonts w:cs="ArialMT"/>
          <w:sz w:val="24"/>
          <w:szCs w:val="24"/>
        </w:rPr>
        <w:t xml:space="preserve">When are you required to wear a safety belt? </w:t>
      </w:r>
      <w:proofErr w:type="gramStart"/>
      <w:r w:rsidR="00D90518" w:rsidRPr="00B262E4">
        <w:rPr>
          <w:rFonts w:cs="ArialMT"/>
          <w:sz w:val="24"/>
          <w:szCs w:val="24"/>
        </w:rPr>
        <w:t>A shoulder harness?</w:t>
      </w:r>
      <w:proofErr w:type="gramEnd"/>
    </w:p>
    <w:p w14:paraId="2B6DAF80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________________________________________________________________</w:t>
      </w:r>
    </w:p>
    <w:p w14:paraId="29F29C7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B694856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8. Which turn direction is standard for the BFL runway 30L traffic pattern? Which turn</w:t>
      </w:r>
    </w:p>
    <w:p w14:paraId="7108F38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262E4">
        <w:rPr>
          <w:rFonts w:cs="ArialMT"/>
          <w:sz w:val="24"/>
          <w:szCs w:val="24"/>
        </w:rPr>
        <w:t>direction</w:t>
      </w:r>
      <w:proofErr w:type="gramEnd"/>
      <w:r w:rsidRPr="00B262E4">
        <w:rPr>
          <w:rFonts w:cs="ArialMT"/>
          <w:sz w:val="24"/>
          <w:szCs w:val="24"/>
        </w:rPr>
        <w:t xml:space="preserve"> is standard for the DLO runway 14 traffic pattern?</w:t>
      </w:r>
    </w:p>
    <w:p w14:paraId="7F73EF56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________________________________________________________________</w:t>
      </w:r>
    </w:p>
    <w:p w14:paraId="1DB1C056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72C7417" w14:textId="77777777" w:rsidR="00D90518" w:rsidRPr="00B262E4" w:rsidRDefault="00AF6DF2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9. </w:t>
      </w:r>
      <w:r w:rsidR="00D90518" w:rsidRPr="00B262E4">
        <w:rPr>
          <w:rFonts w:cs="ArialMT"/>
          <w:sz w:val="24"/>
          <w:szCs w:val="24"/>
        </w:rPr>
        <w:t>List the documents that must be in the aircraft at all times.</w:t>
      </w:r>
    </w:p>
    <w:p w14:paraId="0F6E6FD3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A-________________________</w:t>
      </w:r>
    </w:p>
    <w:p w14:paraId="1AC4A07C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R-________________________</w:t>
      </w:r>
    </w:p>
    <w:p w14:paraId="044D7CAF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(R)-_______________________</w:t>
      </w:r>
    </w:p>
    <w:p w14:paraId="2BB4EB90" w14:textId="77777777" w:rsidR="00D90518" w:rsidRPr="00B262E4" w:rsidRDefault="00D90518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O-________________________</w:t>
      </w:r>
    </w:p>
    <w:p w14:paraId="56BDD0AC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W-________________________</w:t>
      </w:r>
    </w:p>
    <w:p w14:paraId="4AFB3CC3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356DC5C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10. Which basic flight maneuver increases the load factor on an airplane?</w:t>
      </w:r>
    </w:p>
    <w:p w14:paraId="56506EE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Climbs</w:t>
      </w:r>
    </w:p>
    <w:p w14:paraId="66BB06E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Turns</w:t>
      </w:r>
    </w:p>
    <w:p w14:paraId="3003CEB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Stalls</w:t>
      </w:r>
    </w:p>
    <w:p w14:paraId="1D1E0851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431C9F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11. When can a student pilot carry passengers in the airplane?</w:t>
      </w:r>
    </w:p>
    <w:p w14:paraId="251EE27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</w:t>
      </w:r>
    </w:p>
    <w:p w14:paraId="2CE2331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CCDCC1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12. Which color on the airspeed indicator identifies the power-off stalling speed with wing flaps and landing gear in the landing configuration?</w:t>
      </w:r>
    </w:p>
    <w:p w14:paraId="7E1C9CE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Upper limit of the green arc.</w:t>
      </w:r>
    </w:p>
    <w:p w14:paraId="2ABC031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Upper limit of the white arc.</w:t>
      </w:r>
    </w:p>
    <w:p w14:paraId="09CF539D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Lower limit of the white arc.</w:t>
      </w:r>
    </w:p>
    <w:p w14:paraId="71C761BC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8FD4FE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13. In what flight condition must the airplane be placed in order to spin?</w:t>
      </w:r>
    </w:p>
    <w:p w14:paraId="78EE1179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In a steep diving spiral.</w:t>
      </w:r>
    </w:p>
    <w:p w14:paraId="60214BA3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Nose high attitude.</w:t>
      </w:r>
    </w:p>
    <w:p w14:paraId="785F8FA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Stalled.</w:t>
      </w:r>
    </w:p>
    <w:p w14:paraId="0516883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C741605" w14:textId="77777777" w:rsidR="00D90518" w:rsidRPr="00B262E4" w:rsidRDefault="00AF6DF2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14. </w:t>
      </w:r>
      <w:r w:rsidR="00D90518" w:rsidRPr="00B262E4">
        <w:rPr>
          <w:rFonts w:cs="ArialMT"/>
          <w:sz w:val="24"/>
          <w:szCs w:val="24"/>
        </w:rPr>
        <w:t>What is the first action during a go-around?</w:t>
      </w:r>
    </w:p>
    <w:p w14:paraId="1C7DA392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</w:t>
      </w:r>
    </w:p>
    <w:p w14:paraId="1AF8E52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97B6C6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15. Minimum controllable airspeed is defined as?</w:t>
      </w:r>
    </w:p>
    <w:p w14:paraId="6EFA421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The speed at which the wings are no longer capable of supporting the weight of the airplane.</w:t>
      </w:r>
    </w:p>
    <w:p w14:paraId="11C77A8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Any speed below normal cruising range.</w:t>
      </w:r>
    </w:p>
    <w:p w14:paraId="2CB449D0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The speed at which an additional increase in load factor or angle of attack, or</w:t>
      </w:r>
    </w:p>
    <w:p w14:paraId="1B806FF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proofErr w:type="gramStart"/>
      <w:r w:rsidRPr="00B262E4">
        <w:rPr>
          <w:rFonts w:cs="ArialMT"/>
          <w:sz w:val="24"/>
          <w:szCs w:val="24"/>
        </w:rPr>
        <w:t>power</w:t>
      </w:r>
      <w:proofErr w:type="gramEnd"/>
      <w:r w:rsidRPr="00B262E4">
        <w:rPr>
          <w:rFonts w:cs="ArialMT"/>
          <w:sz w:val="24"/>
          <w:szCs w:val="24"/>
        </w:rPr>
        <w:t xml:space="preserve"> reduction, will result in a stall.</w:t>
      </w:r>
    </w:p>
    <w:p w14:paraId="2953B0B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AB03F58" w14:textId="77777777" w:rsidR="00B262E4" w:rsidRDefault="00B262E4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67AD00A" w14:textId="77777777" w:rsidR="00D90518" w:rsidRPr="00B262E4" w:rsidRDefault="00AF6DF2" w:rsidP="00D90518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16. </w:t>
      </w:r>
      <w:r w:rsidR="00D90518" w:rsidRPr="00B262E4">
        <w:rPr>
          <w:rFonts w:cs="ArialMT"/>
          <w:sz w:val="24"/>
          <w:szCs w:val="24"/>
        </w:rPr>
        <w:t>Name the instruments connected to the engine-driven vacuum suction system.</w:t>
      </w:r>
    </w:p>
    <w:p w14:paraId="508BC488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______________________________________________________________</w:t>
      </w:r>
    </w:p>
    <w:p w14:paraId="1CFF7864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FBA45C9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17. If an in-flight emergency requires immediate action, a pilot in command may?</w:t>
      </w:r>
    </w:p>
    <w:p w14:paraId="7813DEFF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Deviate from the F.A.R.'s to the extent requ</w:t>
      </w:r>
      <w:r w:rsidR="00B262E4">
        <w:rPr>
          <w:rFonts w:cs="ArialMT"/>
          <w:sz w:val="24"/>
          <w:szCs w:val="24"/>
        </w:rPr>
        <w:t xml:space="preserve">ired to meet the emergency, but </w:t>
      </w:r>
      <w:r w:rsidRPr="00B262E4">
        <w:rPr>
          <w:rFonts w:cs="ArialMT"/>
          <w:sz w:val="24"/>
          <w:szCs w:val="24"/>
        </w:rPr>
        <w:t xml:space="preserve">must submit a </w:t>
      </w:r>
      <w:r w:rsidR="00295DF7">
        <w:rPr>
          <w:rFonts w:cs="ArialMT"/>
          <w:sz w:val="24"/>
          <w:szCs w:val="24"/>
        </w:rPr>
        <w:tab/>
      </w:r>
      <w:r w:rsidRPr="00B262E4">
        <w:rPr>
          <w:rFonts w:cs="ArialMT"/>
          <w:sz w:val="24"/>
          <w:szCs w:val="24"/>
        </w:rPr>
        <w:t xml:space="preserve">written report to the </w:t>
      </w:r>
      <w:proofErr w:type="gramStart"/>
      <w:r w:rsidRPr="00B262E4">
        <w:rPr>
          <w:rFonts w:cs="ArialMT"/>
          <w:sz w:val="24"/>
          <w:szCs w:val="24"/>
        </w:rPr>
        <w:t>Administrator(</w:t>
      </w:r>
      <w:proofErr w:type="gramEnd"/>
      <w:r w:rsidRPr="00B262E4">
        <w:rPr>
          <w:rFonts w:cs="ArialMT"/>
          <w:sz w:val="24"/>
          <w:szCs w:val="24"/>
        </w:rPr>
        <w:t>FAA) within 24 hours.</w:t>
      </w:r>
    </w:p>
    <w:p w14:paraId="2D5ED892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 xml:space="preserve">B. Not deviate from the F.A.R.'s unless, prior to the </w:t>
      </w:r>
      <w:r w:rsidR="00295DF7">
        <w:rPr>
          <w:rFonts w:cs="ArialMT"/>
          <w:sz w:val="24"/>
          <w:szCs w:val="24"/>
        </w:rPr>
        <w:t xml:space="preserve">deviation, approval is granted </w:t>
      </w:r>
      <w:r w:rsidRPr="00B262E4">
        <w:rPr>
          <w:rFonts w:cs="ArialMT"/>
          <w:sz w:val="24"/>
          <w:szCs w:val="24"/>
        </w:rPr>
        <w:t xml:space="preserve">by the </w:t>
      </w:r>
      <w:r w:rsidR="00295DF7">
        <w:rPr>
          <w:rFonts w:cs="ArialMT"/>
          <w:sz w:val="24"/>
          <w:szCs w:val="24"/>
        </w:rPr>
        <w:tab/>
      </w:r>
      <w:proofErr w:type="gramStart"/>
      <w:r w:rsidRPr="00B262E4">
        <w:rPr>
          <w:rFonts w:cs="ArialMT"/>
          <w:sz w:val="24"/>
          <w:szCs w:val="24"/>
        </w:rPr>
        <w:t>Administrator(</w:t>
      </w:r>
      <w:proofErr w:type="gramEnd"/>
      <w:r w:rsidRPr="00B262E4">
        <w:rPr>
          <w:rFonts w:cs="ArialMT"/>
          <w:sz w:val="24"/>
          <w:szCs w:val="24"/>
        </w:rPr>
        <w:t>FAA).</w:t>
      </w:r>
    </w:p>
    <w:p w14:paraId="2AA71D4D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Deviate from the F.A.R.'s to the extent required to meet that emergency.</w:t>
      </w:r>
    </w:p>
    <w:p w14:paraId="681BD8A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F537C0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lastRenderedPageBreak/>
        <w:t>18. Except when necessary for take-off and landing, what is the minimum safe altitude for a pilot to operate an aircraft?</w:t>
      </w:r>
    </w:p>
    <w:p w14:paraId="10C9C79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An altitude allowing, if a power unit fails, an emergency landing without undue</w:t>
      </w:r>
    </w:p>
    <w:p w14:paraId="27FB151F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proofErr w:type="gramStart"/>
      <w:r w:rsidRPr="00B262E4">
        <w:rPr>
          <w:rFonts w:cs="ArialMT"/>
          <w:sz w:val="24"/>
          <w:szCs w:val="24"/>
        </w:rPr>
        <w:t>hazard</w:t>
      </w:r>
      <w:proofErr w:type="gramEnd"/>
      <w:r w:rsidRPr="00B262E4">
        <w:rPr>
          <w:rFonts w:cs="ArialMT"/>
          <w:sz w:val="24"/>
          <w:szCs w:val="24"/>
        </w:rPr>
        <w:t xml:space="preserve"> to persons or property on the surface, can be made.</w:t>
      </w:r>
    </w:p>
    <w:p w14:paraId="66660640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An altitude of 500 feet above the surface and no closer than 500 feet to any</w:t>
      </w:r>
    </w:p>
    <w:p w14:paraId="730AA3BB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proofErr w:type="gramStart"/>
      <w:r w:rsidRPr="00B262E4">
        <w:rPr>
          <w:rFonts w:cs="ArialMT"/>
          <w:sz w:val="24"/>
          <w:szCs w:val="24"/>
        </w:rPr>
        <w:t>person</w:t>
      </w:r>
      <w:proofErr w:type="gramEnd"/>
      <w:r w:rsidRPr="00B262E4">
        <w:rPr>
          <w:rFonts w:cs="ArialMT"/>
          <w:sz w:val="24"/>
          <w:szCs w:val="24"/>
        </w:rPr>
        <w:t>, vessel, vehicle, or structure.</w:t>
      </w:r>
    </w:p>
    <w:p w14:paraId="7A383F02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An altitude of 500 feet above the highest obstacle within a horizontal radius of</w:t>
      </w:r>
    </w:p>
    <w:p w14:paraId="5AD61627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1,000 feet.</w:t>
      </w:r>
    </w:p>
    <w:p w14:paraId="621CBBB2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3597A3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19. Will the engine run with the master switch turned off? Why?</w:t>
      </w:r>
    </w:p>
    <w:p w14:paraId="1AB2BF6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_________________________________</w:t>
      </w:r>
      <w:r w:rsidR="00B262E4">
        <w:rPr>
          <w:rFonts w:cs="ArialMT"/>
          <w:sz w:val="24"/>
          <w:szCs w:val="24"/>
        </w:rPr>
        <w:t>_______________________________</w:t>
      </w:r>
    </w:p>
    <w:p w14:paraId="56651B4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FD40BE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20. If an aircraft's radio fails, what is the recommended procedure when landing at a</w:t>
      </w:r>
    </w:p>
    <w:p w14:paraId="04D92444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262E4">
        <w:rPr>
          <w:rFonts w:cs="ArialMT"/>
          <w:sz w:val="24"/>
          <w:szCs w:val="24"/>
        </w:rPr>
        <w:t>controlled</w:t>
      </w:r>
      <w:proofErr w:type="gramEnd"/>
      <w:r w:rsidRPr="00B262E4">
        <w:rPr>
          <w:rFonts w:cs="ArialMT"/>
          <w:sz w:val="24"/>
          <w:szCs w:val="24"/>
        </w:rPr>
        <w:t xml:space="preserve"> airport?</w:t>
      </w:r>
    </w:p>
    <w:p w14:paraId="1950F0B0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Observe the traffic flow, enter the pattern, and look for a signal from the tower.</w:t>
      </w:r>
    </w:p>
    <w:p w14:paraId="512E5B51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Enter a crosswind leg and rock the wings.</w:t>
      </w:r>
    </w:p>
    <w:p w14:paraId="7A7201EC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Flash the landing lights and cycle the landing gear while circling the airport.</w:t>
      </w:r>
    </w:p>
    <w:p w14:paraId="02C0B03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5354D5B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21. A student pilot is required to have a valid student pilot certificate</w:t>
      </w:r>
      <w:r w:rsidR="00D90518" w:rsidRPr="00B262E4">
        <w:rPr>
          <w:rFonts w:cs="ArialMT"/>
          <w:sz w:val="24"/>
          <w:szCs w:val="24"/>
        </w:rPr>
        <w:t xml:space="preserve">, logbook, government issued photo ID and current medical certificate in his/her personal </w:t>
      </w:r>
      <w:r w:rsidRPr="00B262E4">
        <w:rPr>
          <w:rFonts w:cs="ArialMT"/>
          <w:sz w:val="24"/>
          <w:szCs w:val="24"/>
        </w:rPr>
        <w:t>possession:</w:t>
      </w:r>
    </w:p>
    <w:p w14:paraId="58E55CF3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A. At all times.</w:t>
      </w:r>
    </w:p>
    <w:p w14:paraId="722BAC4B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B. When acting as pilot in command during solo flight.</w:t>
      </w:r>
    </w:p>
    <w:p w14:paraId="107DA72B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 xml:space="preserve">C. Only if specifically required by the flight instructor who endorses the student </w:t>
      </w:r>
      <w:r w:rsidRPr="00B262E4">
        <w:rPr>
          <w:rFonts w:cs="ArialMT"/>
          <w:sz w:val="24"/>
          <w:szCs w:val="24"/>
        </w:rPr>
        <w:t xml:space="preserve">for </w:t>
      </w:r>
      <w:r w:rsidR="00AF6DF2" w:rsidRPr="00B262E4">
        <w:rPr>
          <w:rFonts w:cs="ArialMT"/>
          <w:sz w:val="24"/>
          <w:szCs w:val="24"/>
        </w:rPr>
        <w:t>solo.</w:t>
      </w:r>
    </w:p>
    <w:p w14:paraId="3F82E214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B2801B8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22. A third class medical c</w:t>
      </w:r>
      <w:r w:rsidR="00D90518" w:rsidRPr="00B262E4">
        <w:rPr>
          <w:rFonts w:cs="ArialMT"/>
          <w:sz w:val="24"/>
          <w:szCs w:val="24"/>
        </w:rPr>
        <w:t>ertificate issued on May 3, 2014</w:t>
      </w:r>
      <w:r w:rsidRPr="00B262E4">
        <w:rPr>
          <w:rFonts w:cs="ArialMT"/>
          <w:sz w:val="24"/>
          <w:szCs w:val="24"/>
        </w:rPr>
        <w:t xml:space="preserve"> wo</w:t>
      </w:r>
      <w:r w:rsidR="00D90518" w:rsidRPr="00B262E4">
        <w:rPr>
          <w:rFonts w:cs="ArialMT"/>
          <w:sz w:val="24"/>
          <w:szCs w:val="24"/>
        </w:rPr>
        <w:t xml:space="preserve">uld expire (if under the age of </w:t>
      </w:r>
      <w:r w:rsidRPr="00B262E4">
        <w:rPr>
          <w:rFonts w:cs="ArialMT"/>
          <w:sz w:val="24"/>
          <w:szCs w:val="24"/>
        </w:rPr>
        <w:t>40):</w:t>
      </w:r>
    </w:p>
    <w:p w14:paraId="68D6AB42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May 3, 2019</w:t>
      </w:r>
    </w:p>
    <w:p w14:paraId="0E7504C1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B. May 31, 2</w:t>
      </w:r>
      <w:r w:rsidRPr="00B262E4">
        <w:rPr>
          <w:rFonts w:cs="ArialMT"/>
          <w:sz w:val="24"/>
          <w:szCs w:val="24"/>
        </w:rPr>
        <w:t>019</w:t>
      </w:r>
    </w:p>
    <w:p w14:paraId="3A442AAB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May 31, 2016</w:t>
      </w:r>
    </w:p>
    <w:p w14:paraId="6425B1B1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51ECFC2" w14:textId="77777777" w:rsidR="00262972" w:rsidRPr="00B262E4" w:rsidRDefault="00262972" w:rsidP="0026297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23. Which aircraft has the right-of-way over all other aircraft?</w:t>
      </w:r>
    </w:p>
    <w:p w14:paraId="5A151400" w14:textId="77777777" w:rsidR="00262972" w:rsidRPr="00B262E4" w:rsidRDefault="00262972" w:rsidP="0026297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A. Balloon</w:t>
      </w:r>
    </w:p>
    <w:p w14:paraId="75AD2B9F" w14:textId="77777777" w:rsidR="00262972" w:rsidRPr="00B262E4" w:rsidRDefault="00262972" w:rsidP="0026297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B. An aircraft in distress.</w:t>
      </w:r>
    </w:p>
    <w:p w14:paraId="0F6F7AFC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  <w:t>C. An aircraft on final approach to land</w:t>
      </w:r>
    </w:p>
    <w:p w14:paraId="42CDD1B7" w14:textId="77777777" w:rsidR="00B262E4" w:rsidRDefault="00B262E4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CF32DD9" w14:textId="77777777" w:rsidR="00B262E4" w:rsidRPr="00B262E4" w:rsidRDefault="009B16B2" w:rsidP="00B262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24</w:t>
      </w:r>
      <w:r w:rsidR="00B262E4" w:rsidRPr="00B262E4">
        <w:rPr>
          <w:rFonts w:cs="ArialMT"/>
          <w:sz w:val="24"/>
          <w:szCs w:val="24"/>
        </w:rPr>
        <w:t>. Regulations require a fuel reserve of at least ____________minutes for day VFR</w:t>
      </w:r>
    </w:p>
    <w:p w14:paraId="4832CBE7" w14:textId="77777777" w:rsidR="00B262E4" w:rsidRPr="00B262E4" w:rsidRDefault="00B262E4" w:rsidP="00B262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262E4">
        <w:rPr>
          <w:rFonts w:cs="ArialMT"/>
          <w:sz w:val="24"/>
          <w:szCs w:val="24"/>
        </w:rPr>
        <w:t>operations</w:t>
      </w:r>
      <w:proofErr w:type="gramEnd"/>
      <w:r w:rsidRPr="00B262E4">
        <w:rPr>
          <w:rFonts w:cs="ArialMT"/>
          <w:sz w:val="24"/>
          <w:szCs w:val="24"/>
        </w:rPr>
        <w:t>, and at least ___________minutes for night VFR operations.</w:t>
      </w:r>
    </w:p>
    <w:p w14:paraId="5FC53050" w14:textId="77777777" w:rsidR="00B262E4" w:rsidRDefault="00B262E4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ADB4D46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A303299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611EBF3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895B759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2A7A4A8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46473E8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CBF71EF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782C8E5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F61E8B0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A286635" w14:textId="77777777" w:rsidR="00295DF7" w:rsidRDefault="00295DF7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AE5B08E" w14:textId="77777777" w:rsidR="00AF6DF2" w:rsidRPr="00B262E4" w:rsidRDefault="009B16B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lastRenderedPageBreak/>
        <w:t>25</w:t>
      </w:r>
      <w:r w:rsidR="00AF6DF2" w:rsidRPr="00B262E4">
        <w:rPr>
          <w:rFonts w:cs="ArialMT"/>
          <w:sz w:val="24"/>
          <w:szCs w:val="24"/>
        </w:rPr>
        <w:t>. In the event of a total electrical failure, which of the following items or systems will</w:t>
      </w:r>
    </w:p>
    <w:p w14:paraId="68B3255B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262E4">
        <w:rPr>
          <w:rFonts w:cs="ArialMT"/>
          <w:sz w:val="24"/>
          <w:szCs w:val="24"/>
        </w:rPr>
        <w:t>become</w:t>
      </w:r>
      <w:proofErr w:type="gramEnd"/>
      <w:r w:rsidRPr="00B262E4">
        <w:rPr>
          <w:rFonts w:cs="ArialMT"/>
          <w:sz w:val="24"/>
          <w:szCs w:val="24"/>
        </w:rPr>
        <w:t xml:space="preserve"> inoperative in the aircraft you currently fly?</w:t>
      </w:r>
    </w:p>
    <w:p w14:paraId="3BACF1DF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A. Flap extension/retraction system</w:t>
      </w:r>
    </w:p>
    <w:p w14:paraId="74C7BB5F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B. Attitude indicator</w:t>
      </w:r>
    </w:p>
    <w:p w14:paraId="2D6C10AB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C. Turn Coordinator</w:t>
      </w:r>
    </w:p>
    <w:p w14:paraId="25C82BFE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D. Engine ignition system</w:t>
      </w:r>
    </w:p>
    <w:p w14:paraId="0B4C67C6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E. Fuel quantity indicators</w:t>
      </w:r>
    </w:p>
    <w:p w14:paraId="0D35C8C3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F. Rotating beacon</w:t>
      </w:r>
    </w:p>
    <w:p w14:paraId="63638C4C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G. Fuel selector</w:t>
      </w:r>
    </w:p>
    <w:p w14:paraId="7D0A26EF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H. Fuel Pump</w:t>
      </w:r>
    </w:p>
    <w:p w14:paraId="09848B2D" w14:textId="77777777" w:rsidR="00AF6DF2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ab/>
      </w:r>
      <w:r w:rsidR="00AF6DF2" w:rsidRPr="00B262E4">
        <w:rPr>
          <w:rFonts w:cs="ArialMT"/>
          <w:sz w:val="24"/>
          <w:szCs w:val="24"/>
        </w:rPr>
        <w:t>I. Tachometer</w:t>
      </w:r>
    </w:p>
    <w:p w14:paraId="3CDBE3A3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AB8B716" w14:textId="77777777" w:rsidR="00AF6DF2" w:rsidRPr="00B262E4" w:rsidRDefault="00AF6DF2" w:rsidP="00B262E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B549CC8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80FA408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0B14BF05" w14:textId="77777777" w:rsidR="00D90518" w:rsidRPr="00B262E4" w:rsidRDefault="00D90518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5F0DCE3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456C189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F4B9324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15894FC" w14:textId="77777777" w:rsidR="00262972" w:rsidRPr="00B262E4" w:rsidRDefault="0026297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E58574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E18D619" w14:textId="77777777" w:rsidR="00D90518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Signature of CFI____________________________________ </w:t>
      </w:r>
    </w:p>
    <w:p w14:paraId="09DA435E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Date ___________________</w:t>
      </w:r>
    </w:p>
    <w:p w14:paraId="15572F2A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 xml:space="preserve">Certificate </w:t>
      </w:r>
      <w:r w:rsidR="00D90518" w:rsidRPr="00B262E4">
        <w:rPr>
          <w:rFonts w:cs="ArialMT"/>
          <w:sz w:val="24"/>
          <w:szCs w:val="24"/>
        </w:rPr>
        <w:t>No. ____________________</w:t>
      </w:r>
      <w:r w:rsidRPr="00B262E4">
        <w:rPr>
          <w:rFonts w:cs="ArialMT"/>
          <w:sz w:val="24"/>
          <w:szCs w:val="24"/>
        </w:rPr>
        <w:t>__Expiration Date ___________________</w:t>
      </w:r>
    </w:p>
    <w:p w14:paraId="4CB912B5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I have completed the above Written Examination and have received instruction in the areas that</w:t>
      </w:r>
    </w:p>
    <w:p w14:paraId="730F8949" w14:textId="77777777" w:rsidR="00AF6DF2" w:rsidRPr="00B262E4" w:rsidRDefault="00AF6DF2" w:rsidP="00AF6DF2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262E4">
        <w:rPr>
          <w:rFonts w:cs="ArialMT"/>
          <w:sz w:val="24"/>
          <w:szCs w:val="24"/>
        </w:rPr>
        <w:t>I missed.</w:t>
      </w:r>
    </w:p>
    <w:p w14:paraId="3612A610" w14:textId="77777777" w:rsidR="00AF6DF2" w:rsidRPr="00B262E4" w:rsidRDefault="00AF6DF2" w:rsidP="00AF6DF2">
      <w:pPr>
        <w:spacing w:after="280" w:line="240" w:lineRule="auto"/>
        <w:rPr>
          <w:rFonts w:eastAsia="Times New Roman" w:cs="Helvetica"/>
          <w:sz w:val="24"/>
          <w:szCs w:val="24"/>
        </w:rPr>
      </w:pPr>
      <w:r w:rsidRPr="00B262E4">
        <w:rPr>
          <w:rFonts w:cs="ArialMT"/>
          <w:sz w:val="24"/>
          <w:szCs w:val="24"/>
        </w:rPr>
        <w:t>Customer Signature</w:t>
      </w:r>
      <w:r w:rsidR="00D90518" w:rsidRPr="00B262E4">
        <w:rPr>
          <w:rFonts w:cs="ArialMT"/>
          <w:sz w:val="24"/>
          <w:szCs w:val="24"/>
        </w:rPr>
        <w:t xml:space="preserve"> ___________________________</w:t>
      </w:r>
      <w:r w:rsidRPr="00B262E4">
        <w:rPr>
          <w:rFonts w:cs="ArialMT"/>
          <w:sz w:val="24"/>
          <w:szCs w:val="24"/>
        </w:rPr>
        <w:t>____Date __________________</w:t>
      </w:r>
    </w:p>
    <w:p w14:paraId="04798710" w14:textId="77777777" w:rsidR="00AF6DF2" w:rsidRPr="00B262E4" w:rsidRDefault="00AF6DF2" w:rsidP="00356B4F">
      <w:pPr>
        <w:spacing w:after="280" w:line="240" w:lineRule="auto"/>
        <w:rPr>
          <w:rFonts w:eastAsia="Times New Roman" w:cs="Helvetica"/>
          <w:sz w:val="24"/>
          <w:szCs w:val="24"/>
        </w:rPr>
      </w:pPr>
    </w:p>
    <w:p w14:paraId="453F1CB8" w14:textId="77777777" w:rsidR="00262972" w:rsidRPr="00B262E4" w:rsidRDefault="00262972" w:rsidP="00356B4F">
      <w:pPr>
        <w:spacing w:after="280" w:line="240" w:lineRule="auto"/>
        <w:rPr>
          <w:rFonts w:eastAsia="Times New Roman" w:cs="Helvetica"/>
          <w:sz w:val="24"/>
          <w:szCs w:val="24"/>
        </w:rPr>
      </w:pPr>
    </w:p>
    <w:p w14:paraId="213DA99E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55A0E604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18A51C92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1145BCD9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3B6A7FF6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7FBBE3DE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6621C43E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38725D75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167830AA" w14:textId="77777777" w:rsidR="009B16B2" w:rsidRDefault="009B16B2" w:rsidP="00262972">
      <w:pPr>
        <w:pStyle w:val="NoSpacing"/>
        <w:rPr>
          <w:b/>
          <w:sz w:val="28"/>
          <w:szCs w:val="24"/>
        </w:rPr>
      </w:pPr>
    </w:p>
    <w:p w14:paraId="1BEFB776" w14:textId="77777777" w:rsidR="009B16B2" w:rsidRDefault="009B16B2" w:rsidP="00262972">
      <w:pPr>
        <w:pStyle w:val="NoSpacing"/>
        <w:rPr>
          <w:b/>
          <w:sz w:val="28"/>
          <w:szCs w:val="24"/>
        </w:rPr>
      </w:pPr>
    </w:p>
    <w:p w14:paraId="565DEB34" w14:textId="77777777" w:rsidR="005C76E0" w:rsidRDefault="005C76E0" w:rsidP="00262972">
      <w:pPr>
        <w:pStyle w:val="NoSpacing"/>
        <w:rPr>
          <w:b/>
          <w:sz w:val="28"/>
          <w:szCs w:val="24"/>
        </w:rPr>
      </w:pPr>
    </w:p>
    <w:p w14:paraId="6C1512B7" w14:textId="77777777" w:rsidR="000D2244" w:rsidRDefault="000D2244" w:rsidP="00262972">
      <w:pPr>
        <w:pStyle w:val="NoSpacing"/>
        <w:rPr>
          <w:b/>
          <w:sz w:val="28"/>
          <w:szCs w:val="24"/>
        </w:rPr>
      </w:pPr>
    </w:p>
    <w:p w14:paraId="7F7BD4BD" w14:textId="77777777" w:rsidR="000D2244" w:rsidRDefault="000D2244" w:rsidP="00262972">
      <w:pPr>
        <w:pStyle w:val="NoSpacing"/>
        <w:rPr>
          <w:b/>
          <w:sz w:val="28"/>
          <w:szCs w:val="24"/>
        </w:rPr>
      </w:pPr>
    </w:p>
    <w:p w14:paraId="4C9D43FB" w14:textId="77777777" w:rsidR="00295DF7" w:rsidRDefault="00295DF7" w:rsidP="00262972">
      <w:pPr>
        <w:pStyle w:val="NoSpacing"/>
        <w:rPr>
          <w:b/>
          <w:sz w:val="28"/>
          <w:szCs w:val="24"/>
        </w:rPr>
      </w:pPr>
    </w:p>
    <w:p w14:paraId="4845CE9F" w14:textId="77777777" w:rsidR="000D2244" w:rsidRPr="00D54914" w:rsidRDefault="000D2244" w:rsidP="00262972">
      <w:pPr>
        <w:pStyle w:val="NoSpacing"/>
        <w:rPr>
          <w:color w:val="0000FF"/>
          <w:sz w:val="24"/>
          <w:szCs w:val="24"/>
          <w:u w:val="single"/>
        </w:rPr>
      </w:pPr>
      <w:bookmarkStart w:id="0" w:name="_GoBack"/>
      <w:bookmarkEnd w:id="0"/>
    </w:p>
    <w:p w14:paraId="39148CD1" w14:textId="77777777" w:rsidR="00FB1512" w:rsidRPr="00B262E4" w:rsidRDefault="00AF6DF2" w:rsidP="00262972">
      <w:pPr>
        <w:pStyle w:val="NoSpacing"/>
        <w:rPr>
          <w:b/>
          <w:sz w:val="28"/>
          <w:szCs w:val="24"/>
        </w:rPr>
      </w:pPr>
      <w:r w:rsidRPr="00B262E4">
        <w:rPr>
          <w:b/>
          <w:sz w:val="28"/>
          <w:szCs w:val="24"/>
        </w:rPr>
        <w:lastRenderedPageBreak/>
        <w:t xml:space="preserve">1979 </w:t>
      </w:r>
      <w:proofErr w:type="gramStart"/>
      <w:r w:rsidR="00FB1512" w:rsidRPr="00B262E4">
        <w:rPr>
          <w:b/>
          <w:sz w:val="28"/>
          <w:szCs w:val="24"/>
        </w:rPr>
        <w:t>C172  N3558E</w:t>
      </w:r>
      <w:proofErr w:type="gramEnd"/>
    </w:p>
    <w:p w14:paraId="646B0CB5" w14:textId="77777777" w:rsidR="0026297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1.  </w:t>
      </w:r>
      <w:r w:rsidR="00FB1512" w:rsidRPr="00B262E4">
        <w:rPr>
          <w:sz w:val="24"/>
          <w:szCs w:val="24"/>
        </w:rPr>
        <w:t>What are the following speeds: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proofErr w:type="spellStart"/>
      <w:r w:rsidR="00FB1512" w:rsidRPr="00B262E4">
        <w:rPr>
          <w:sz w:val="24"/>
          <w:szCs w:val="24"/>
        </w:rPr>
        <w:t>Vr</w:t>
      </w:r>
      <w:proofErr w:type="spellEnd"/>
      <w:r w:rsidR="00FB1512" w:rsidRPr="00B262E4">
        <w:rPr>
          <w:sz w:val="24"/>
          <w:szCs w:val="24"/>
        </w:rPr>
        <w:br/>
      </w:r>
      <w:proofErr w:type="gramStart"/>
      <w:r w:rsidRPr="00B262E4">
        <w:rPr>
          <w:sz w:val="24"/>
          <w:szCs w:val="24"/>
        </w:rPr>
        <w:tab/>
      </w:r>
      <w:proofErr w:type="spellStart"/>
      <w:r w:rsidR="00FB1512" w:rsidRPr="00B262E4">
        <w:rPr>
          <w:sz w:val="24"/>
          <w:szCs w:val="24"/>
        </w:rPr>
        <w:t>Vy</w:t>
      </w:r>
      <w:proofErr w:type="spellEnd"/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proofErr w:type="spellStart"/>
      <w:r w:rsidR="00FB1512" w:rsidRPr="00B262E4">
        <w:rPr>
          <w:sz w:val="24"/>
          <w:szCs w:val="24"/>
        </w:rPr>
        <w:t>Vx</w:t>
      </w:r>
      <w:proofErr w:type="spellEnd"/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proofErr w:type="spellStart"/>
      <w:r w:rsidR="00FB1512" w:rsidRPr="00B262E4">
        <w:rPr>
          <w:sz w:val="24"/>
          <w:szCs w:val="24"/>
        </w:rPr>
        <w:t>Va</w:t>
      </w:r>
      <w:proofErr w:type="spellEnd"/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Vs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proofErr w:type="spellStart"/>
      <w:r w:rsidR="00FB1512" w:rsidRPr="00B262E4">
        <w:rPr>
          <w:sz w:val="24"/>
          <w:szCs w:val="24"/>
        </w:rPr>
        <w:t>Vso</w:t>
      </w:r>
      <w:proofErr w:type="spellEnd"/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Best Glide</w:t>
      </w:r>
      <w:r w:rsidR="00FB1512" w:rsidRPr="00B262E4">
        <w:rPr>
          <w:sz w:val="24"/>
          <w:szCs w:val="24"/>
        </w:rPr>
        <w:br/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>2</w:t>
      </w:r>
      <w:proofErr w:type="gramEnd"/>
      <w:r w:rsidRPr="00B262E4">
        <w:rPr>
          <w:sz w:val="24"/>
          <w:szCs w:val="24"/>
        </w:rPr>
        <w:t xml:space="preserve">.  </w:t>
      </w:r>
      <w:r w:rsidR="00FB1512" w:rsidRPr="00B262E4">
        <w:rPr>
          <w:sz w:val="24"/>
          <w:szCs w:val="24"/>
        </w:rPr>
        <w:t>What is the flap setting for: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Normal Takeoff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Short Field Takeoff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Soft Field Takeoff</w:t>
      </w:r>
      <w:r w:rsidR="00FB1512" w:rsidRPr="00B262E4">
        <w:rPr>
          <w:sz w:val="24"/>
          <w:szCs w:val="24"/>
        </w:rPr>
        <w:br/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 xml:space="preserve">3.  </w:t>
      </w:r>
      <w:r w:rsidR="00FB1512" w:rsidRPr="00B262E4">
        <w:rPr>
          <w:sz w:val="24"/>
          <w:szCs w:val="24"/>
        </w:rPr>
        <w:t>What is the gross weight of the airplane?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Empty weight?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Useful load?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Does this differ from other C172 in Club? If so, how?</w:t>
      </w:r>
      <w:r w:rsidR="00FB1512" w:rsidRPr="00B262E4">
        <w:rPr>
          <w:sz w:val="24"/>
          <w:szCs w:val="24"/>
        </w:rPr>
        <w:br/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 xml:space="preserve">4.  </w:t>
      </w:r>
      <w:r w:rsidR="00FB1512" w:rsidRPr="00B262E4">
        <w:rPr>
          <w:sz w:val="24"/>
          <w:szCs w:val="24"/>
        </w:rPr>
        <w:t xml:space="preserve">Do a weight and balance calculation for </w:t>
      </w:r>
      <w:r w:rsidRPr="00B262E4">
        <w:rPr>
          <w:sz w:val="24"/>
          <w:szCs w:val="24"/>
        </w:rPr>
        <w:t xml:space="preserve">yourself, your spouse or buddy </w:t>
      </w:r>
      <w:r w:rsidR="00FB1512" w:rsidRPr="00B262E4">
        <w:rPr>
          <w:sz w:val="24"/>
          <w:szCs w:val="24"/>
        </w:rPr>
        <w:t>in the front seat, and two 170lb passenge</w:t>
      </w:r>
      <w:r w:rsidRPr="00B262E4">
        <w:rPr>
          <w:sz w:val="24"/>
          <w:szCs w:val="24"/>
        </w:rPr>
        <w:t xml:space="preserve">rs in the back seat, with full </w:t>
      </w:r>
      <w:r w:rsidR="00B262E4">
        <w:rPr>
          <w:sz w:val="24"/>
          <w:szCs w:val="24"/>
        </w:rPr>
        <w:t xml:space="preserve">fuel.  </w:t>
      </w:r>
      <w:r w:rsidR="00FB1512" w:rsidRPr="00B262E4">
        <w:rPr>
          <w:sz w:val="24"/>
          <w:szCs w:val="24"/>
        </w:rPr>
        <w:t xml:space="preserve">Are you safe and legal to </w:t>
      </w:r>
      <w:r w:rsidR="00B262E4">
        <w:rPr>
          <w:sz w:val="24"/>
          <w:szCs w:val="24"/>
        </w:rPr>
        <w:t xml:space="preserve">operate under these conditions?  </w:t>
      </w:r>
      <w:r w:rsidR="00FB1512" w:rsidRPr="00B262E4">
        <w:rPr>
          <w:sz w:val="24"/>
          <w:szCs w:val="24"/>
        </w:rPr>
        <w:t>If not, why not, and what could you adjust to maintain safety?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>________________________________________________</w:t>
      </w:r>
      <w:r w:rsidR="00B262E4">
        <w:rPr>
          <w:sz w:val="24"/>
          <w:szCs w:val="24"/>
        </w:rPr>
        <w:t>___________________________</w:t>
      </w:r>
      <w:r w:rsidR="00FB1512" w:rsidRPr="00B262E4">
        <w:rPr>
          <w:sz w:val="24"/>
          <w:szCs w:val="24"/>
        </w:rPr>
        <w:br/>
      </w:r>
    </w:p>
    <w:p w14:paraId="79D37356" w14:textId="77777777" w:rsidR="0026297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5.  </w:t>
      </w:r>
      <w:r w:rsidR="00FB1512" w:rsidRPr="00B262E4">
        <w:rPr>
          <w:sz w:val="24"/>
          <w:szCs w:val="24"/>
        </w:rPr>
        <w:t xml:space="preserve">What is the takeoff and landing distances required under the following </w:t>
      </w:r>
      <w:r w:rsidR="00FB1512" w:rsidRPr="00B262E4">
        <w:rPr>
          <w:sz w:val="24"/>
          <w:szCs w:val="24"/>
        </w:rPr>
        <w:br/>
        <w:t>conditions: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90 degree F OAT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Kern Valley Airport</w:t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 xml:space="preserve">Wind </w:t>
      </w:r>
      <w:hyperlink r:id="rId8" w:history="1">
        <w:r w:rsidR="00FB1512" w:rsidRPr="00B262E4">
          <w:rPr>
            <w:rStyle w:val="Hyperlink"/>
            <w:sz w:val="24"/>
            <w:szCs w:val="24"/>
          </w:rPr>
          <w:t>190@15</w:t>
        </w:r>
      </w:hyperlink>
      <w:r w:rsidR="00FB1512" w:rsidRPr="00B262E4">
        <w:rPr>
          <w:sz w:val="24"/>
          <w:szCs w:val="24"/>
        </w:rPr>
        <w:br/>
      </w:r>
    </w:p>
    <w:p w14:paraId="3FFCA68C" w14:textId="77777777" w:rsidR="00FB151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ab/>
      </w:r>
      <w:r w:rsidR="00FB1512" w:rsidRPr="00B262E4">
        <w:rPr>
          <w:sz w:val="24"/>
          <w:szCs w:val="24"/>
        </w:rPr>
        <w:t>Takeoff:            Landing:</w:t>
      </w:r>
      <w:r w:rsidR="00FB1512" w:rsidRPr="00B262E4">
        <w:rPr>
          <w:sz w:val="24"/>
          <w:szCs w:val="24"/>
        </w:rPr>
        <w:br/>
      </w:r>
      <w:r w:rsidR="00FB1512" w:rsidRPr="00B262E4">
        <w:rPr>
          <w:sz w:val="24"/>
          <w:szCs w:val="24"/>
        </w:rPr>
        <w:br/>
      </w:r>
      <w:r w:rsidRPr="00B262E4">
        <w:rPr>
          <w:sz w:val="24"/>
          <w:szCs w:val="24"/>
        </w:rPr>
        <w:t xml:space="preserve">6.  </w:t>
      </w:r>
      <w:r w:rsidR="00FB1512" w:rsidRPr="00B262E4">
        <w:rPr>
          <w:sz w:val="24"/>
          <w:szCs w:val="24"/>
        </w:rPr>
        <w:t xml:space="preserve">Describe how to program </w:t>
      </w:r>
      <w:r w:rsidRPr="00B262E4">
        <w:rPr>
          <w:sz w:val="24"/>
          <w:szCs w:val="24"/>
        </w:rPr>
        <w:t>the Garmin 430</w:t>
      </w:r>
      <w:r w:rsidR="00FB1512" w:rsidRPr="00B262E4">
        <w:rPr>
          <w:sz w:val="24"/>
          <w:szCs w:val="24"/>
        </w:rPr>
        <w:t xml:space="preserve"> for a 'direct to' flight </w:t>
      </w:r>
      <w:r w:rsidRPr="00B262E4">
        <w:rPr>
          <w:sz w:val="24"/>
          <w:szCs w:val="24"/>
        </w:rPr>
        <w:t xml:space="preserve">from KBFL </w:t>
      </w:r>
      <w:r w:rsidR="00FB1512" w:rsidRPr="00B262E4">
        <w:rPr>
          <w:sz w:val="24"/>
          <w:szCs w:val="24"/>
        </w:rPr>
        <w:t>to Fresno</w:t>
      </w:r>
      <w:r w:rsidRPr="00B262E4">
        <w:rPr>
          <w:sz w:val="24"/>
          <w:szCs w:val="24"/>
        </w:rPr>
        <w:t>.</w:t>
      </w:r>
    </w:p>
    <w:p w14:paraId="5A8E2FE2" w14:textId="77777777" w:rsidR="0026297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>___________________________________________________________________</w:t>
      </w:r>
    </w:p>
    <w:p w14:paraId="1BCFE7F1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1201BF2D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680FE4C8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44C8B8C7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63658840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4928F6E9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4395258E" w14:textId="77777777" w:rsidR="00262972" w:rsidRPr="00B262E4" w:rsidRDefault="00262972" w:rsidP="00262972">
      <w:pPr>
        <w:pStyle w:val="NoSpacing"/>
        <w:rPr>
          <w:sz w:val="24"/>
          <w:szCs w:val="24"/>
        </w:rPr>
      </w:pPr>
    </w:p>
    <w:p w14:paraId="4BCE9B6A" w14:textId="77777777" w:rsidR="00B262E4" w:rsidRDefault="00B262E4" w:rsidP="00262972">
      <w:pPr>
        <w:pStyle w:val="NoSpacing"/>
        <w:rPr>
          <w:sz w:val="24"/>
          <w:szCs w:val="24"/>
        </w:rPr>
      </w:pPr>
    </w:p>
    <w:p w14:paraId="502D21C0" w14:textId="77777777" w:rsidR="009B16B2" w:rsidRDefault="009B16B2" w:rsidP="00262972">
      <w:pPr>
        <w:pStyle w:val="NoSpacing"/>
        <w:rPr>
          <w:b/>
          <w:sz w:val="28"/>
          <w:szCs w:val="24"/>
        </w:rPr>
      </w:pPr>
    </w:p>
    <w:p w14:paraId="6E74A055" w14:textId="77777777" w:rsidR="009B16B2" w:rsidRDefault="009B16B2" w:rsidP="00262972">
      <w:pPr>
        <w:pStyle w:val="NoSpacing"/>
        <w:rPr>
          <w:b/>
          <w:sz w:val="28"/>
          <w:szCs w:val="24"/>
        </w:rPr>
      </w:pPr>
    </w:p>
    <w:p w14:paraId="0B37D811" w14:textId="77777777" w:rsidR="000D2244" w:rsidRDefault="000D2244" w:rsidP="00262972">
      <w:pPr>
        <w:pStyle w:val="NoSpacing"/>
        <w:rPr>
          <w:b/>
          <w:sz w:val="28"/>
          <w:szCs w:val="24"/>
        </w:rPr>
      </w:pPr>
    </w:p>
    <w:p w14:paraId="7868A8F6" w14:textId="77777777" w:rsidR="000D2244" w:rsidRDefault="000D2244" w:rsidP="00262972">
      <w:pPr>
        <w:pStyle w:val="NoSpacing"/>
        <w:rPr>
          <w:b/>
          <w:sz w:val="28"/>
          <w:szCs w:val="24"/>
        </w:rPr>
      </w:pPr>
    </w:p>
    <w:p w14:paraId="6226ECB0" w14:textId="77777777" w:rsidR="00262972" w:rsidRPr="00B262E4" w:rsidRDefault="00AF6DF2" w:rsidP="00262972">
      <w:pPr>
        <w:pStyle w:val="NoSpacing"/>
        <w:rPr>
          <w:b/>
          <w:sz w:val="28"/>
          <w:szCs w:val="24"/>
        </w:rPr>
      </w:pPr>
      <w:r w:rsidRPr="00B262E4">
        <w:rPr>
          <w:b/>
          <w:sz w:val="28"/>
          <w:szCs w:val="24"/>
        </w:rPr>
        <w:lastRenderedPageBreak/>
        <w:t xml:space="preserve">1977 </w:t>
      </w:r>
      <w:proofErr w:type="gramStart"/>
      <w:r w:rsidRPr="00B262E4">
        <w:rPr>
          <w:b/>
          <w:sz w:val="28"/>
          <w:szCs w:val="24"/>
        </w:rPr>
        <w:t>C172  N73977</w:t>
      </w:r>
      <w:proofErr w:type="gramEnd"/>
    </w:p>
    <w:p w14:paraId="0A52F794" w14:textId="77777777" w:rsidR="0026297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1.  </w:t>
      </w:r>
      <w:r w:rsidR="00AF6DF2" w:rsidRPr="00B262E4">
        <w:rPr>
          <w:sz w:val="24"/>
          <w:szCs w:val="24"/>
        </w:rPr>
        <w:t xml:space="preserve">How do you adjust the volume on the </w:t>
      </w:r>
      <w:r w:rsidR="000F0038">
        <w:rPr>
          <w:sz w:val="24"/>
          <w:szCs w:val="24"/>
        </w:rPr>
        <w:t xml:space="preserve">Garmin </w:t>
      </w:r>
      <w:proofErr w:type="gramStart"/>
      <w:r w:rsidR="000F0038">
        <w:rPr>
          <w:sz w:val="24"/>
          <w:szCs w:val="24"/>
        </w:rPr>
        <w:t xml:space="preserve">GMA340  </w:t>
      </w:r>
      <w:r w:rsidR="00AF6DF2" w:rsidRPr="00B262E4">
        <w:rPr>
          <w:sz w:val="24"/>
          <w:szCs w:val="24"/>
        </w:rPr>
        <w:t>intercom</w:t>
      </w:r>
      <w:proofErr w:type="gramEnd"/>
      <w:r w:rsidRPr="00B262E4">
        <w:rPr>
          <w:sz w:val="24"/>
          <w:szCs w:val="24"/>
        </w:rPr>
        <w:t xml:space="preserve"> for the passengers in the rear </w:t>
      </w:r>
      <w:r w:rsidR="00AF6DF2" w:rsidRPr="00B262E4">
        <w:rPr>
          <w:sz w:val="24"/>
          <w:szCs w:val="24"/>
        </w:rPr>
        <w:t>seats?</w:t>
      </w:r>
    </w:p>
    <w:p w14:paraId="2BF0A1DD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>_______________________________________________</w:t>
      </w:r>
      <w:r w:rsidR="00262972" w:rsidRPr="00B262E4">
        <w:rPr>
          <w:sz w:val="24"/>
          <w:szCs w:val="24"/>
        </w:rPr>
        <w:t>___________________________</w:t>
      </w:r>
      <w:r w:rsidRPr="00B262E4">
        <w:rPr>
          <w:sz w:val="24"/>
          <w:szCs w:val="24"/>
        </w:rPr>
        <w:t>____</w:t>
      </w:r>
    </w:p>
    <w:p w14:paraId="497E5E7F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0FFC055B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2.  </w:t>
      </w:r>
      <w:r w:rsidR="00AF6DF2" w:rsidRPr="00B262E4">
        <w:rPr>
          <w:sz w:val="24"/>
          <w:szCs w:val="24"/>
        </w:rPr>
        <w:t>If the GTN650 GPS has an expired database can you still fly the airplane VFR/IFR?  _______________What are the limitation</w:t>
      </w:r>
      <w:r w:rsidR="009B16B2">
        <w:rPr>
          <w:sz w:val="24"/>
          <w:szCs w:val="24"/>
        </w:rPr>
        <w:t>s,</w:t>
      </w:r>
      <w:r w:rsidR="00AF6DF2" w:rsidRPr="00B262E4">
        <w:rPr>
          <w:sz w:val="24"/>
          <w:szCs w:val="24"/>
        </w:rPr>
        <w:t xml:space="preserve"> if any?  </w:t>
      </w:r>
    </w:p>
    <w:p w14:paraId="52663805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 ___________________________________________________________________________</w:t>
      </w:r>
    </w:p>
    <w:p w14:paraId="367FE7FE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63F3BC62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3.  </w:t>
      </w:r>
      <w:r w:rsidR="00AF6DF2" w:rsidRPr="00B262E4">
        <w:rPr>
          <w:sz w:val="24"/>
          <w:szCs w:val="24"/>
        </w:rPr>
        <w:t>Name 2 ways to go direct to an airport on the GTN650? ______________________</w:t>
      </w:r>
    </w:p>
    <w:p w14:paraId="188EF5E3" w14:textId="77777777" w:rsidR="00AF6DF2" w:rsidRPr="00B262E4" w:rsidRDefault="00B262E4" w:rsidP="00262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="00AF6DF2" w:rsidRPr="00B262E4">
        <w:rPr>
          <w:sz w:val="24"/>
          <w:szCs w:val="24"/>
        </w:rPr>
        <w:t>______________________________________________________________________</w:t>
      </w:r>
    </w:p>
    <w:p w14:paraId="3F7BC9BA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0AF6AA42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4.  </w:t>
      </w:r>
      <w:r w:rsidR="00AF6DF2" w:rsidRPr="00B262E4">
        <w:rPr>
          <w:sz w:val="24"/>
          <w:szCs w:val="24"/>
        </w:rPr>
        <w:t>How do you connect the #1 CDI to the GTN650 VOR or LOC radio?</w:t>
      </w:r>
    </w:p>
    <w:p w14:paraId="33EE569B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>_____________________________________________________________________________</w:t>
      </w:r>
    </w:p>
    <w:p w14:paraId="597D4DBA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371BB51C" w14:textId="77777777" w:rsid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5.  </w:t>
      </w:r>
      <w:r w:rsidR="00AF6DF2" w:rsidRPr="00B262E4">
        <w:rPr>
          <w:sz w:val="24"/>
          <w:szCs w:val="24"/>
        </w:rPr>
        <w:t>During engine run-up</w:t>
      </w:r>
      <w:r w:rsidR="009B16B2">
        <w:rPr>
          <w:sz w:val="24"/>
          <w:szCs w:val="24"/>
        </w:rPr>
        <w:t>,</w:t>
      </w:r>
      <w:r w:rsidR="00AF6DF2" w:rsidRPr="00B262E4">
        <w:rPr>
          <w:sz w:val="24"/>
          <w:szCs w:val="24"/>
        </w:rPr>
        <w:t xml:space="preserve"> when you do the mag check one of the mags has a 200 RPM drop.  You suspect a fouled spark plug.  How do you correct this?</w:t>
      </w:r>
    </w:p>
    <w:p w14:paraId="3CFFB329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>___________________________________________________________________________</w:t>
      </w:r>
    </w:p>
    <w:p w14:paraId="38890A61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7C6006F2" w14:textId="77777777" w:rsidR="00AF6DF2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6.  </w:t>
      </w:r>
      <w:r w:rsidR="00B262E4" w:rsidRPr="00B262E4">
        <w:rPr>
          <w:sz w:val="24"/>
          <w:szCs w:val="24"/>
        </w:rPr>
        <w:t>How do you detect carburetor ice</w:t>
      </w:r>
      <w:r w:rsidR="00B262E4">
        <w:rPr>
          <w:sz w:val="24"/>
          <w:szCs w:val="24"/>
        </w:rPr>
        <w:t xml:space="preserve"> inflight</w:t>
      </w:r>
      <w:r w:rsidR="00B262E4" w:rsidRPr="00B262E4">
        <w:rPr>
          <w:sz w:val="24"/>
          <w:szCs w:val="24"/>
        </w:rPr>
        <w:t>?</w:t>
      </w:r>
    </w:p>
    <w:p w14:paraId="0AF77EB5" w14:textId="77777777" w:rsidR="00B262E4" w:rsidRPr="00B262E4" w:rsidRDefault="00B262E4" w:rsidP="00262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3C4A4EB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39F7A9EE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7.  </w:t>
      </w:r>
      <w:r w:rsidR="00AF6DF2" w:rsidRPr="00B262E4">
        <w:rPr>
          <w:sz w:val="24"/>
          <w:szCs w:val="24"/>
        </w:rPr>
        <w:t>What is the total fuel capacity?  _________</w:t>
      </w:r>
      <w:r w:rsidR="009B16B2">
        <w:rPr>
          <w:sz w:val="24"/>
          <w:szCs w:val="24"/>
        </w:rPr>
        <w:t xml:space="preserve">  </w:t>
      </w:r>
    </w:p>
    <w:p w14:paraId="6D3EF224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22DC3163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8.  </w:t>
      </w:r>
      <w:r w:rsidR="00AF6DF2" w:rsidRPr="00B262E4">
        <w:rPr>
          <w:sz w:val="24"/>
          <w:szCs w:val="24"/>
        </w:rPr>
        <w:t>What is the oil quantity</w:t>
      </w:r>
      <w:r w:rsidR="009B16B2">
        <w:rPr>
          <w:sz w:val="24"/>
          <w:szCs w:val="24"/>
        </w:rPr>
        <w:t xml:space="preserve"> for</w:t>
      </w:r>
      <w:r w:rsidR="00AF6DF2" w:rsidRPr="00B262E4">
        <w:rPr>
          <w:sz w:val="24"/>
          <w:szCs w:val="24"/>
        </w:rPr>
        <w:t xml:space="preserve"> </w:t>
      </w:r>
      <w:r w:rsidR="009B16B2">
        <w:rPr>
          <w:sz w:val="24"/>
          <w:szCs w:val="24"/>
        </w:rPr>
        <w:t xml:space="preserve">normal flights of less than </w:t>
      </w:r>
      <w:r w:rsidR="00AF6DF2" w:rsidRPr="00B262E4">
        <w:rPr>
          <w:sz w:val="24"/>
          <w:szCs w:val="24"/>
        </w:rPr>
        <w:t xml:space="preserve">3 hours? ______________ </w:t>
      </w:r>
    </w:p>
    <w:p w14:paraId="745F626D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0A4FEA09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              Extended flight? _______</w:t>
      </w:r>
      <w:proofErr w:type="gramStart"/>
      <w:r w:rsidRPr="00B262E4">
        <w:rPr>
          <w:sz w:val="24"/>
          <w:szCs w:val="24"/>
        </w:rPr>
        <w:t>_  What</w:t>
      </w:r>
      <w:proofErr w:type="gramEnd"/>
      <w:r w:rsidRPr="00B262E4">
        <w:rPr>
          <w:sz w:val="24"/>
          <w:szCs w:val="24"/>
        </w:rPr>
        <w:t xml:space="preserve"> type of oil should you use? _____________________</w:t>
      </w:r>
    </w:p>
    <w:p w14:paraId="36D20741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326D13FE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9.  </w:t>
      </w:r>
      <w:r w:rsidR="00AF6DF2" w:rsidRPr="00B262E4">
        <w:rPr>
          <w:sz w:val="24"/>
          <w:szCs w:val="24"/>
        </w:rPr>
        <w:t>What is the useful load?  ____________What is useful load with full fuel? _________</w:t>
      </w:r>
    </w:p>
    <w:p w14:paraId="1DA4C6C6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556A690E" w14:textId="77777777" w:rsidR="00B262E4" w:rsidRPr="00B262E4" w:rsidRDefault="00262972" w:rsidP="00B262E4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10. </w:t>
      </w:r>
      <w:r w:rsidR="00E90997">
        <w:rPr>
          <w:sz w:val="24"/>
          <w:szCs w:val="24"/>
        </w:rPr>
        <w:t>Name 4</w:t>
      </w:r>
      <w:r w:rsidR="00B262E4" w:rsidRPr="00B262E4">
        <w:rPr>
          <w:sz w:val="24"/>
          <w:szCs w:val="24"/>
        </w:rPr>
        <w:t xml:space="preserve"> ways to turn off the Auto P</w:t>
      </w:r>
      <w:r w:rsidR="00B262E4">
        <w:rPr>
          <w:sz w:val="24"/>
          <w:szCs w:val="24"/>
        </w:rPr>
        <w:t>ilot     ________________________</w:t>
      </w:r>
      <w:r w:rsidR="00B262E4" w:rsidRPr="00B262E4">
        <w:rPr>
          <w:sz w:val="24"/>
          <w:szCs w:val="24"/>
        </w:rPr>
        <w:t>_______________</w:t>
      </w:r>
    </w:p>
    <w:p w14:paraId="6E4D10BB" w14:textId="77777777" w:rsidR="00B262E4" w:rsidRPr="00B262E4" w:rsidRDefault="00B262E4" w:rsidP="00B262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B262E4">
        <w:rPr>
          <w:sz w:val="24"/>
          <w:szCs w:val="24"/>
        </w:rPr>
        <w:t>____________________________________________________________________</w:t>
      </w:r>
    </w:p>
    <w:p w14:paraId="1D87BD30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7B719999" w14:textId="77777777" w:rsidR="00AF6DF2" w:rsidRPr="00B262E4" w:rsidRDefault="0026297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11. </w:t>
      </w:r>
      <w:r w:rsidR="00B262E4" w:rsidRPr="00B262E4">
        <w:rPr>
          <w:sz w:val="24"/>
          <w:szCs w:val="24"/>
        </w:rPr>
        <w:t>If you suspect carburetor ice in flight, what is the proper procedure?</w:t>
      </w:r>
      <w:r w:rsidR="00B262E4">
        <w:rPr>
          <w:sz w:val="24"/>
          <w:szCs w:val="24"/>
        </w:rPr>
        <w:t xml:space="preserve">    </w:t>
      </w:r>
      <w:r w:rsidR="00AF6DF2" w:rsidRPr="00B262E4">
        <w:rPr>
          <w:sz w:val="24"/>
          <w:szCs w:val="24"/>
        </w:rPr>
        <w:t>________________________________________________</w:t>
      </w:r>
    </w:p>
    <w:p w14:paraId="501E8781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3E4142B2" w14:textId="77777777" w:rsidR="00AF6DF2" w:rsidRPr="00B262E4" w:rsidRDefault="00262972" w:rsidP="00B262E4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12. </w:t>
      </w:r>
      <w:r w:rsidR="00B262E4" w:rsidRPr="00B262E4">
        <w:rPr>
          <w:sz w:val="24"/>
          <w:szCs w:val="24"/>
        </w:rPr>
        <w:t>Inflight</w:t>
      </w:r>
      <w:r w:rsidR="009B16B2">
        <w:rPr>
          <w:sz w:val="24"/>
          <w:szCs w:val="24"/>
        </w:rPr>
        <w:t>,</w:t>
      </w:r>
      <w:r w:rsidR="00B262E4" w:rsidRPr="00B262E4">
        <w:rPr>
          <w:sz w:val="24"/>
          <w:szCs w:val="24"/>
        </w:rPr>
        <w:t xml:space="preserve"> the over voltage light illuminates.  What is the procedure to correct this?  </w:t>
      </w:r>
    </w:p>
    <w:p w14:paraId="68A8708B" w14:textId="77777777" w:rsidR="00AF6DF2" w:rsidRPr="00B262E4" w:rsidRDefault="00AF6DF2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>________________________________________________________________________</w:t>
      </w:r>
    </w:p>
    <w:p w14:paraId="20F26215" w14:textId="77777777" w:rsidR="00AF6DF2" w:rsidRPr="00B262E4" w:rsidRDefault="00AF6DF2" w:rsidP="00262972">
      <w:pPr>
        <w:pStyle w:val="NoSpacing"/>
        <w:rPr>
          <w:sz w:val="24"/>
          <w:szCs w:val="24"/>
        </w:rPr>
      </w:pPr>
    </w:p>
    <w:p w14:paraId="0DA99473" w14:textId="77777777" w:rsidR="005C76E0" w:rsidRDefault="00262972" w:rsidP="00B262E4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t xml:space="preserve">13. </w:t>
      </w:r>
      <w:r w:rsidR="00B262E4" w:rsidRPr="00B262E4">
        <w:rPr>
          <w:sz w:val="24"/>
          <w:szCs w:val="24"/>
        </w:rPr>
        <w:t>What are the f</w:t>
      </w:r>
      <w:r w:rsidR="00E90997">
        <w:rPr>
          <w:sz w:val="24"/>
          <w:szCs w:val="24"/>
        </w:rPr>
        <w:t>ollowing speeds:</w:t>
      </w:r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Vr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Vy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Vx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Vfe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  <w:t>V approach</w:t>
      </w:r>
    </w:p>
    <w:p w14:paraId="3DB0CAEE" w14:textId="77777777" w:rsidR="00E90997" w:rsidRDefault="000D2244" w:rsidP="002629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262E4" w:rsidRPr="00B262E4">
        <w:rPr>
          <w:sz w:val="24"/>
          <w:szCs w:val="24"/>
        </w:rPr>
        <w:t>Best Glide</w:t>
      </w:r>
    </w:p>
    <w:p w14:paraId="4265ED6B" w14:textId="77777777" w:rsidR="00AF6DF2" w:rsidRDefault="00B262E4" w:rsidP="00262972">
      <w:pPr>
        <w:pStyle w:val="NoSpacing"/>
        <w:rPr>
          <w:sz w:val="24"/>
          <w:szCs w:val="24"/>
        </w:rPr>
      </w:pPr>
      <w:r w:rsidRPr="00B262E4">
        <w:rPr>
          <w:sz w:val="24"/>
          <w:szCs w:val="24"/>
        </w:rPr>
        <w:br/>
      </w:r>
    </w:p>
    <w:p w14:paraId="5B51FD5B" w14:textId="77777777" w:rsidR="000D2244" w:rsidRDefault="000D2244" w:rsidP="000F0038">
      <w:pPr>
        <w:pStyle w:val="NoSpacing"/>
        <w:rPr>
          <w:b/>
          <w:sz w:val="28"/>
        </w:rPr>
      </w:pPr>
      <w:r w:rsidRPr="000F0038">
        <w:rPr>
          <w:b/>
          <w:sz w:val="28"/>
        </w:rPr>
        <w:lastRenderedPageBreak/>
        <w:t>1977 C182 N759BN</w:t>
      </w:r>
    </w:p>
    <w:p w14:paraId="737183F1" w14:textId="77777777" w:rsidR="000F0038" w:rsidRPr="000F0038" w:rsidRDefault="000F0038" w:rsidP="000F0038">
      <w:pPr>
        <w:pStyle w:val="NoSpacing"/>
        <w:rPr>
          <w:b/>
          <w:sz w:val="28"/>
        </w:rPr>
      </w:pPr>
    </w:p>
    <w:p w14:paraId="64DFA65D" w14:textId="77777777" w:rsidR="000F0038" w:rsidRPr="000F0038" w:rsidRDefault="000F0038" w:rsidP="000F0038">
      <w:pPr>
        <w:pStyle w:val="NoSpacing"/>
        <w:rPr>
          <w:color w:val="FF0000"/>
          <w:sz w:val="24"/>
        </w:rPr>
      </w:pPr>
      <w:r w:rsidRPr="000F0038">
        <w:rPr>
          <w:sz w:val="24"/>
        </w:rPr>
        <w:t xml:space="preserve">1.  With a pressure altitude of 4000’, what manifold pressure setting and RPM setting would net a cruise speed of 133 KTAS at 20C above standard temperature? </w:t>
      </w:r>
    </w:p>
    <w:p w14:paraId="72FE3AB0" w14:textId="77777777" w:rsidR="000F0038" w:rsidRDefault="000F0038" w:rsidP="000F0038">
      <w:pPr>
        <w:pStyle w:val="NoSpacing"/>
        <w:rPr>
          <w:sz w:val="24"/>
        </w:rPr>
      </w:pPr>
    </w:p>
    <w:p w14:paraId="1E1E6A46" w14:textId="77777777" w:rsidR="000F0038" w:rsidRDefault="000F0038" w:rsidP="000F0038">
      <w:pPr>
        <w:pStyle w:val="NoSpacing"/>
        <w:rPr>
          <w:color w:val="FF0000"/>
          <w:sz w:val="24"/>
        </w:rPr>
      </w:pPr>
      <w:r w:rsidRPr="000F0038">
        <w:rPr>
          <w:sz w:val="24"/>
        </w:rPr>
        <w:t xml:space="preserve">2.  What would be the fuel consumption at this setting? </w:t>
      </w:r>
    </w:p>
    <w:p w14:paraId="0FDFCE7B" w14:textId="77777777" w:rsidR="000F0038" w:rsidRDefault="000F0038" w:rsidP="000F0038">
      <w:pPr>
        <w:pStyle w:val="NoSpacing"/>
        <w:rPr>
          <w:color w:val="FF0000"/>
          <w:sz w:val="24"/>
        </w:rPr>
      </w:pPr>
    </w:p>
    <w:p w14:paraId="1801105D" w14:textId="77777777" w:rsidR="00E90997" w:rsidRDefault="000F0038" w:rsidP="00E90997">
      <w:pPr>
        <w:pStyle w:val="NoSpacing"/>
        <w:rPr>
          <w:sz w:val="24"/>
          <w:szCs w:val="24"/>
        </w:rPr>
      </w:pPr>
      <w:r w:rsidRPr="000F0038">
        <w:rPr>
          <w:sz w:val="24"/>
        </w:rPr>
        <w:t xml:space="preserve">3.  </w:t>
      </w:r>
      <w:r w:rsidR="00E90997" w:rsidRPr="00B262E4">
        <w:rPr>
          <w:sz w:val="24"/>
          <w:szCs w:val="24"/>
        </w:rPr>
        <w:t>What are the f</w:t>
      </w:r>
      <w:r w:rsidR="00E90997">
        <w:rPr>
          <w:sz w:val="24"/>
          <w:szCs w:val="24"/>
        </w:rPr>
        <w:t>ollowing speeds:</w:t>
      </w:r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Vr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Vy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Vx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</w:r>
      <w:proofErr w:type="spellStart"/>
      <w:r w:rsidR="00E90997">
        <w:rPr>
          <w:sz w:val="24"/>
          <w:szCs w:val="24"/>
        </w:rPr>
        <w:t>Vfe</w:t>
      </w:r>
      <w:proofErr w:type="spellEnd"/>
      <w:r w:rsidR="00E90997">
        <w:rPr>
          <w:sz w:val="24"/>
          <w:szCs w:val="24"/>
        </w:rPr>
        <w:br/>
      </w:r>
      <w:r w:rsidR="00E90997">
        <w:rPr>
          <w:sz w:val="24"/>
          <w:szCs w:val="24"/>
        </w:rPr>
        <w:tab/>
        <w:t>V approach</w:t>
      </w:r>
    </w:p>
    <w:p w14:paraId="7BDD84CA" w14:textId="77777777" w:rsidR="00E90997" w:rsidRDefault="00E90997" w:rsidP="00E909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262E4">
        <w:rPr>
          <w:sz w:val="24"/>
          <w:szCs w:val="24"/>
        </w:rPr>
        <w:t>Best Glide</w:t>
      </w:r>
    </w:p>
    <w:p w14:paraId="7C3C44BF" w14:textId="77777777" w:rsidR="00F50840" w:rsidRDefault="00F50840" w:rsidP="00E90997">
      <w:pPr>
        <w:pStyle w:val="NoSpacing"/>
        <w:rPr>
          <w:sz w:val="24"/>
        </w:rPr>
      </w:pPr>
    </w:p>
    <w:p w14:paraId="2F264DE5" w14:textId="77777777" w:rsidR="000F0038" w:rsidRDefault="000F0038" w:rsidP="000F0038">
      <w:pPr>
        <w:pStyle w:val="NoSpacing"/>
        <w:rPr>
          <w:sz w:val="24"/>
        </w:rPr>
      </w:pPr>
      <w:r w:rsidRPr="000F0038">
        <w:rPr>
          <w:sz w:val="24"/>
        </w:rPr>
        <w:t xml:space="preserve">4.  </w:t>
      </w:r>
      <w:r>
        <w:rPr>
          <w:sz w:val="24"/>
        </w:rPr>
        <w:t>What is max takeoff weight?</w:t>
      </w:r>
    </w:p>
    <w:p w14:paraId="6B87236E" w14:textId="77777777" w:rsidR="000F0038" w:rsidRDefault="000F0038" w:rsidP="000F0038">
      <w:pPr>
        <w:pStyle w:val="NoSpacing"/>
        <w:rPr>
          <w:sz w:val="24"/>
        </w:rPr>
      </w:pPr>
    </w:p>
    <w:p w14:paraId="3A67199D" w14:textId="77777777" w:rsidR="000F0038" w:rsidRDefault="000F0038" w:rsidP="000F0038">
      <w:pPr>
        <w:pStyle w:val="NoSpacing"/>
        <w:rPr>
          <w:sz w:val="24"/>
        </w:rPr>
      </w:pPr>
      <w:r>
        <w:rPr>
          <w:sz w:val="24"/>
        </w:rPr>
        <w:t xml:space="preserve">5.  </w:t>
      </w:r>
      <w:r w:rsidRPr="000F0038">
        <w:rPr>
          <w:sz w:val="24"/>
        </w:rPr>
        <w:t xml:space="preserve">What is max landing weight? </w:t>
      </w:r>
    </w:p>
    <w:p w14:paraId="204E702F" w14:textId="77777777" w:rsidR="000F0038" w:rsidRDefault="000F0038" w:rsidP="000F0038">
      <w:pPr>
        <w:pStyle w:val="NoSpacing"/>
        <w:rPr>
          <w:color w:val="FF0000"/>
          <w:sz w:val="24"/>
        </w:rPr>
      </w:pPr>
    </w:p>
    <w:p w14:paraId="7C326DDF" w14:textId="77777777" w:rsidR="000F0038" w:rsidRDefault="000F0038" w:rsidP="000F0038">
      <w:pPr>
        <w:pStyle w:val="NoSpacing"/>
        <w:rPr>
          <w:sz w:val="24"/>
        </w:rPr>
      </w:pPr>
      <w:r>
        <w:rPr>
          <w:sz w:val="24"/>
        </w:rPr>
        <w:t xml:space="preserve">6.  </w:t>
      </w:r>
      <w:r w:rsidRPr="000F0038">
        <w:rPr>
          <w:sz w:val="24"/>
        </w:rPr>
        <w:t xml:space="preserve">What is max full fuel payload? </w:t>
      </w:r>
    </w:p>
    <w:p w14:paraId="35AE0A0F" w14:textId="77777777" w:rsidR="000F0038" w:rsidRPr="000F0038" w:rsidRDefault="000F0038" w:rsidP="000F0038">
      <w:pPr>
        <w:pStyle w:val="NoSpacing"/>
        <w:rPr>
          <w:color w:val="FF0000"/>
          <w:sz w:val="24"/>
        </w:rPr>
      </w:pPr>
    </w:p>
    <w:p w14:paraId="70C4B9A3" w14:textId="77777777" w:rsidR="000F0038" w:rsidRPr="00B5021D" w:rsidRDefault="000F0038" w:rsidP="000F0038">
      <w:pPr>
        <w:pStyle w:val="NoSpacing"/>
        <w:rPr>
          <w:color w:val="FF0000"/>
        </w:rPr>
      </w:pPr>
      <w:r>
        <w:rPr>
          <w:sz w:val="24"/>
        </w:rPr>
        <w:t xml:space="preserve">7.  </w:t>
      </w:r>
      <w:r w:rsidR="00B5021D">
        <w:t xml:space="preserve">What are the minimum and maximum oil levels? </w:t>
      </w:r>
    </w:p>
    <w:p w14:paraId="46129A66" w14:textId="77777777" w:rsidR="000F0038" w:rsidRDefault="000F0038" w:rsidP="000F0038">
      <w:pPr>
        <w:pStyle w:val="NoSpacing"/>
        <w:rPr>
          <w:color w:val="FF0000"/>
          <w:sz w:val="24"/>
        </w:rPr>
      </w:pPr>
    </w:p>
    <w:p w14:paraId="52BA2261" w14:textId="77777777" w:rsidR="000F0038" w:rsidRDefault="000F0038" w:rsidP="000F0038">
      <w:pPr>
        <w:pStyle w:val="NoSpacing"/>
        <w:rPr>
          <w:sz w:val="24"/>
        </w:rPr>
      </w:pPr>
      <w:r>
        <w:rPr>
          <w:sz w:val="24"/>
        </w:rPr>
        <w:t xml:space="preserve">8.  </w:t>
      </w:r>
      <w:r w:rsidRPr="000F0038">
        <w:rPr>
          <w:sz w:val="24"/>
        </w:rPr>
        <w:t xml:space="preserve">What grade of oil is used in N759BN? </w:t>
      </w:r>
    </w:p>
    <w:p w14:paraId="49C5CF96" w14:textId="77777777" w:rsidR="000F0038" w:rsidRPr="000F0038" w:rsidRDefault="000F0038" w:rsidP="000F0038">
      <w:pPr>
        <w:pStyle w:val="NoSpacing"/>
        <w:rPr>
          <w:color w:val="FF0000"/>
          <w:sz w:val="24"/>
        </w:rPr>
      </w:pPr>
    </w:p>
    <w:p w14:paraId="44B979FE" w14:textId="77777777" w:rsidR="00B5021D" w:rsidRPr="00B5021D" w:rsidRDefault="000F0038" w:rsidP="00B5021D">
      <w:pPr>
        <w:pStyle w:val="NoSpacing"/>
        <w:rPr>
          <w:sz w:val="24"/>
        </w:rPr>
      </w:pPr>
      <w:r>
        <w:rPr>
          <w:sz w:val="24"/>
        </w:rPr>
        <w:t xml:space="preserve">9.  </w:t>
      </w:r>
      <w:r w:rsidR="00B5021D">
        <w:t xml:space="preserve">If you took off from BFL at max take off weight, could you fly directly to MIT and land legally? </w:t>
      </w:r>
    </w:p>
    <w:p w14:paraId="1A89F093" w14:textId="77777777" w:rsidR="00B5021D" w:rsidRDefault="00B5021D" w:rsidP="00B5021D">
      <w:pPr>
        <w:pStyle w:val="NoSpacing"/>
      </w:pPr>
      <w:r>
        <w:rPr>
          <w:color w:val="FF0000"/>
        </w:rPr>
        <w:tab/>
      </w:r>
      <w:r>
        <w:t xml:space="preserve">Why? </w:t>
      </w:r>
    </w:p>
    <w:p w14:paraId="38DEEF13" w14:textId="77777777" w:rsidR="00B5021D" w:rsidRPr="007443CA" w:rsidRDefault="00B5021D" w:rsidP="00B5021D">
      <w:pPr>
        <w:pStyle w:val="NoSpacing"/>
        <w:rPr>
          <w:color w:val="FF0000"/>
        </w:rPr>
      </w:pPr>
    </w:p>
    <w:p w14:paraId="5B86842B" w14:textId="77777777" w:rsidR="00B5021D" w:rsidRDefault="00B5021D" w:rsidP="00B5021D">
      <w:pPr>
        <w:pStyle w:val="NoSpacing"/>
      </w:pPr>
      <w:r>
        <w:t xml:space="preserve">10. What is the correct position for the fuel valve after parking? </w:t>
      </w:r>
    </w:p>
    <w:p w14:paraId="52893E69" w14:textId="77777777" w:rsidR="00B5021D" w:rsidRDefault="00B5021D" w:rsidP="00B5021D">
      <w:pPr>
        <w:pStyle w:val="NoSpacing"/>
        <w:rPr>
          <w:color w:val="FF0000"/>
        </w:rPr>
      </w:pPr>
    </w:p>
    <w:p w14:paraId="762C2559" w14:textId="77777777" w:rsidR="00B5021D" w:rsidRPr="007443CA" w:rsidRDefault="00B5021D" w:rsidP="00B5021D">
      <w:pPr>
        <w:pStyle w:val="NoSpacing"/>
      </w:pPr>
      <w:r>
        <w:t xml:space="preserve">11. How many hours can the plane fly at standard temperature, 8000 ft. altitude and 65% power setting? Allow for a 45 min reserve. </w:t>
      </w:r>
      <w:r>
        <w:rPr>
          <w:color w:val="FF0000"/>
        </w:rPr>
        <w:t xml:space="preserve"> </w:t>
      </w:r>
    </w:p>
    <w:p w14:paraId="16A1B40E" w14:textId="77777777" w:rsidR="00B5021D" w:rsidRPr="00D12B3A" w:rsidRDefault="00B5021D" w:rsidP="00B5021D">
      <w:pPr>
        <w:rPr>
          <w:color w:val="FF0000"/>
        </w:rPr>
      </w:pPr>
    </w:p>
    <w:p w14:paraId="54854624" w14:textId="77777777" w:rsidR="000F0038" w:rsidRPr="000F0038" w:rsidRDefault="000F0038" w:rsidP="000F0038">
      <w:pPr>
        <w:pStyle w:val="NoSpacing"/>
        <w:rPr>
          <w:color w:val="FF0000"/>
          <w:sz w:val="24"/>
        </w:rPr>
      </w:pPr>
    </w:p>
    <w:p w14:paraId="17E0B0BE" w14:textId="77777777" w:rsidR="000D2244" w:rsidRDefault="000D2244" w:rsidP="000F0038">
      <w:pPr>
        <w:pStyle w:val="NoSpacing"/>
      </w:pPr>
    </w:p>
    <w:p w14:paraId="21E91E73" w14:textId="77777777" w:rsidR="000D2244" w:rsidRPr="000D2244" w:rsidRDefault="000D2244" w:rsidP="00262972">
      <w:pPr>
        <w:pStyle w:val="NoSpacing"/>
        <w:rPr>
          <w:b/>
          <w:sz w:val="28"/>
          <w:szCs w:val="24"/>
        </w:rPr>
      </w:pPr>
    </w:p>
    <w:p w14:paraId="0741E8D0" w14:textId="77777777" w:rsidR="000D2244" w:rsidRDefault="000D2244" w:rsidP="00262972">
      <w:pPr>
        <w:pStyle w:val="NoSpacing"/>
        <w:rPr>
          <w:sz w:val="24"/>
          <w:szCs w:val="24"/>
        </w:rPr>
      </w:pPr>
    </w:p>
    <w:p w14:paraId="068D2E89" w14:textId="77777777" w:rsidR="000D2244" w:rsidRPr="00B262E4" w:rsidRDefault="000D2244" w:rsidP="00262972">
      <w:pPr>
        <w:pStyle w:val="NoSpacing"/>
        <w:rPr>
          <w:sz w:val="24"/>
          <w:szCs w:val="24"/>
        </w:rPr>
      </w:pPr>
    </w:p>
    <w:sectPr w:rsidR="000D2244" w:rsidRPr="00B262E4" w:rsidSect="00295DF7">
      <w:footerReference w:type="default" r:id="rId9"/>
      <w:pgSz w:w="12240" w:h="15840"/>
      <w:pgMar w:top="900" w:right="990" w:bottom="900" w:left="99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FDCC" w14:textId="77777777" w:rsidR="00536679" w:rsidRDefault="00536679" w:rsidP="009B16B2">
      <w:pPr>
        <w:spacing w:after="0" w:line="240" w:lineRule="auto"/>
      </w:pPr>
      <w:r>
        <w:separator/>
      </w:r>
    </w:p>
  </w:endnote>
  <w:endnote w:type="continuationSeparator" w:id="0">
    <w:p w14:paraId="6A50DAE7" w14:textId="77777777" w:rsidR="00536679" w:rsidRDefault="00536679" w:rsidP="009B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441" w14:textId="77777777" w:rsidR="009B16B2" w:rsidRPr="009B16B2" w:rsidRDefault="00B5021D">
    <w:pPr>
      <w:pStyle w:val="Footer"/>
      <w:rPr>
        <w:sz w:val="20"/>
      </w:rPr>
    </w:pPr>
    <w:r>
      <w:rPr>
        <w:sz w:val="20"/>
      </w:rPr>
      <w:t xml:space="preserve">Revised </w:t>
    </w:r>
    <w:r w:rsidR="00D54914">
      <w:rPr>
        <w:sz w:val="20"/>
      </w:rPr>
      <w:t>01-05-2016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EF5F" w14:textId="77777777" w:rsidR="00536679" w:rsidRDefault="00536679" w:rsidP="009B16B2">
      <w:pPr>
        <w:spacing w:after="0" w:line="240" w:lineRule="auto"/>
      </w:pPr>
      <w:r>
        <w:separator/>
      </w:r>
    </w:p>
  </w:footnote>
  <w:footnote w:type="continuationSeparator" w:id="0">
    <w:p w14:paraId="2C7C2326" w14:textId="77777777" w:rsidR="00536679" w:rsidRDefault="00536679" w:rsidP="009B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126"/>
    <w:multiLevelType w:val="hybridMultilevel"/>
    <w:tmpl w:val="376C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8"/>
    <w:rsid w:val="000D2244"/>
    <w:rsid w:val="000F0038"/>
    <w:rsid w:val="00262972"/>
    <w:rsid w:val="00295DF7"/>
    <w:rsid w:val="002F7857"/>
    <w:rsid w:val="00356B4F"/>
    <w:rsid w:val="00374778"/>
    <w:rsid w:val="00536679"/>
    <w:rsid w:val="005C76E0"/>
    <w:rsid w:val="009B16B2"/>
    <w:rsid w:val="00AF6DF2"/>
    <w:rsid w:val="00B262E4"/>
    <w:rsid w:val="00B5021D"/>
    <w:rsid w:val="00BB4C0C"/>
    <w:rsid w:val="00D237D7"/>
    <w:rsid w:val="00D54914"/>
    <w:rsid w:val="00D90518"/>
    <w:rsid w:val="00E90997"/>
    <w:rsid w:val="00F50840"/>
    <w:rsid w:val="00F72E6D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5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D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F6D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9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B2"/>
  </w:style>
  <w:style w:type="paragraph" w:styleId="Footer">
    <w:name w:val="footer"/>
    <w:basedOn w:val="Normal"/>
    <w:link w:val="FooterChar"/>
    <w:uiPriority w:val="99"/>
    <w:unhideWhenUsed/>
    <w:rsid w:val="009B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D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AF6D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9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B2"/>
  </w:style>
  <w:style w:type="paragraph" w:styleId="Footer">
    <w:name w:val="footer"/>
    <w:basedOn w:val="Normal"/>
    <w:link w:val="FooterChar"/>
    <w:uiPriority w:val="99"/>
    <w:unhideWhenUsed/>
    <w:rsid w:val="009B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6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190@15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7</Pages>
  <Words>1500</Words>
  <Characters>8554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Fred Webster</cp:lastModifiedBy>
  <cp:revision>9</cp:revision>
  <dcterms:created xsi:type="dcterms:W3CDTF">2014-11-23T05:17:00Z</dcterms:created>
  <dcterms:modified xsi:type="dcterms:W3CDTF">2016-01-05T19:19:00Z</dcterms:modified>
</cp:coreProperties>
</file>